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D4" w:rsidRPr="00136889" w:rsidRDefault="003D24D4" w:rsidP="003D24D4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D24D4" w:rsidRPr="00136889" w:rsidTr="00F04D8C">
        <w:tc>
          <w:tcPr>
            <w:tcW w:w="1870" w:type="dxa"/>
          </w:tcPr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3D24D4" w:rsidRPr="00136889" w:rsidRDefault="003D24D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3D24D4" w:rsidRPr="00136889" w:rsidRDefault="004A22CC" w:rsidP="003D24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 اعصاب</w:t>
            </w:r>
          </w:p>
          <w:p w:rsidR="003D24D4" w:rsidRPr="00136889" w:rsidRDefault="003D24D4" w:rsidP="004A22C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4A22CC">
              <w:rPr>
                <w:rFonts w:cs="B Nazanin" w:hint="cs"/>
                <w:sz w:val="24"/>
                <w:szCs w:val="24"/>
                <w:rtl/>
                <w:lang w:bidi="fa-IR"/>
              </w:rPr>
              <w:t>5/2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3D24D4" w:rsidRDefault="004A22CC" w:rsidP="004A22C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3D24D4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C9065F" w:rsidRPr="00136889" w:rsidRDefault="00C9065F" w:rsidP="00C9065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:rsidR="003D24D4" w:rsidRDefault="00891B7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پیش‏نیاز: </w:t>
            </w:r>
          </w:p>
          <w:p w:rsidR="00891B79" w:rsidRPr="00136889" w:rsidRDefault="009960CC" w:rsidP="00891B7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شناسی عمومی </w:t>
            </w:r>
            <w:r w:rsidR="00891B79"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عمومی</w:t>
            </w:r>
          </w:p>
        </w:tc>
      </w:tr>
    </w:tbl>
    <w:p w:rsidR="00523785" w:rsidRDefault="00523785" w:rsidP="003D24D4">
      <w:pPr>
        <w:bidi/>
        <w:rPr>
          <w:rFonts w:cs="B Nazanin"/>
          <w:sz w:val="24"/>
          <w:szCs w:val="24"/>
          <w:rtl/>
          <w:lang w:bidi="fa-IR"/>
        </w:rPr>
      </w:pPr>
    </w:p>
    <w:p w:rsidR="003D24D4" w:rsidRPr="00136889" w:rsidRDefault="009960CC" w:rsidP="0052378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هدف: شناخت ساختار ماکروسکوپی، میک</w:t>
      </w:r>
      <w:r w:rsidR="00523785">
        <w:rPr>
          <w:rFonts w:cs="B Nazanin" w:hint="cs"/>
          <w:sz w:val="24"/>
          <w:szCs w:val="24"/>
          <w:rtl/>
          <w:lang w:bidi="fa-IR"/>
        </w:rPr>
        <w:t>روسکوپی و تکامل ساختمان‏های سیس</w:t>
      </w:r>
      <w:r>
        <w:rPr>
          <w:rFonts w:cs="B Nazanin" w:hint="cs"/>
          <w:sz w:val="24"/>
          <w:szCs w:val="24"/>
          <w:rtl/>
          <w:lang w:bidi="fa-IR"/>
        </w:rPr>
        <w:t xml:space="preserve">تم اعصاب مرکزی 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5305"/>
        <w:gridCol w:w="3089"/>
        <w:gridCol w:w="871"/>
      </w:tblGrid>
      <w:tr w:rsidR="00E21471" w:rsidRPr="00136889" w:rsidTr="00E21471">
        <w:tc>
          <w:tcPr>
            <w:tcW w:w="5305" w:type="dxa"/>
          </w:tcPr>
          <w:p w:rsidR="00E21471" w:rsidRPr="00136889" w:rsidRDefault="00E21471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089" w:type="dxa"/>
          </w:tcPr>
          <w:p w:rsidR="00E21471" w:rsidRPr="00136889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E21471" w:rsidRPr="00136889" w:rsidRDefault="00E21471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:rsidR="00E21471" w:rsidRPr="00136889" w:rsidRDefault="00E21471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6A276D" w:rsidRPr="00136889" w:rsidTr="006A276D">
        <w:trPr>
          <w:trHeight w:val="790"/>
        </w:trPr>
        <w:tc>
          <w:tcPr>
            <w:tcW w:w="5305" w:type="dxa"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معرفی سیستم عصبی مرکزی، سیستم عصبی محیطی و سیستم عصبی خودمختار  </w:t>
            </w:r>
          </w:p>
          <w:p w:rsidR="006A276D" w:rsidRPr="00136889" w:rsidRDefault="006A276D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89" w:type="dxa"/>
          </w:tcPr>
          <w:p w:rsidR="006A276D" w:rsidRPr="00136889" w:rsidRDefault="006A276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مقدمات سیستم عصبی </w:t>
            </w:r>
          </w:p>
        </w:tc>
        <w:tc>
          <w:tcPr>
            <w:tcW w:w="871" w:type="dxa"/>
          </w:tcPr>
          <w:p w:rsidR="006A276D" w:rsidRPr="00136889" w:rsidRDefault="006A276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6A276D" w:rsidRPr="00136889" w:rsidTr="006A276D">
        <w:trPr>
          <w:trHeight w:val="400"/>
        </w:trPr>
        <w:tc>
          <w:tcPr>
            <w:tcW w:w="5305" w:type="dxa"/>
          </w:tcPr>
          <w:p w:rsidR="006A276D" w:rsidRPr="00136889" w:rsidRDefault="006A276D" w:rsidP="006A3EF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نخاع</w:t>
            </w:r>
          </w:p>
        </w:tc>
        <w:tc>
          <w:tcPr>
            <w:tcW w:w="3089" w:type="dxa"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طناب نخاعی</w:t>
            </w:r>
          </w:p>
          <w:p w:rsidR="006A276D" w:rsidRPr="00136889" w:rsidRDefault="006A276D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6A276D" w:rsidRPr="00136889" w:rsidRDefault="006A276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6A276D" w:rsidRPr="00136889" w:rsidTr="00E21471">
        <w:trPr>
          <w:trHeight w:val="250"/>
        </w:trPr>
        <w:tc>
          <w:tcPr>
            <w:tcW w:w="5305" w:type="dxa"/>
          </w:tcPr>
          <w:p w:rsidR="006A276D" w:rsidRDefault="006A276D" w:rsidP="006A3EF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نخاع</w:t>
            </w:r>
          </w:p>
        </w:tc>
        <w:tc>
          <w:tcPr>
            <w:tcW w:w="3089" w:type="dxa"/>
          </w:tcPr>
          <w:p w:rsidR="006A276D" w:rsidRPr="00D8433B" w:rsidRDefault="006A276D" w:rsidP="00D8433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8433B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  <w:p w:rsidR="006A276D" w:rsidRDefault="006A276D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76D" w:rsidRPr="00136889" w:rsidTr="006A276D">
        <w:trPr>
          <w:trHeight w:val="440"/>
        </w:trPr>
        <w:tc>
          <w:tcPr>
            <w:tcW w:w="5305" w:type="dxa"/>
          </w:tcPr>
          <w:p w:rsidR="006A276D" w:rsidRDefault="006A276D" w:rsidP="0010701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ساقه مغز</w:t>
            </w:r>
          </w:p>
        </w:tc>
        <w:tc>
          <w:tcPr>
            <w:tcW w:w="3089" w:type="dxa"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ساقه مغز</w:t>
            </w:r>
          </w:p>
          <w:p w:rsidR="006A276D" w:rsidRDefault="006A276D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DB1666" w:rsidRPr="00136889" w:rsidTr="006A276D">
        <w:trPr>
          <w:trHeight w:val="440"/>
        </w:trPr>
        <w:tc>
          <w:tcPr>
            <w:tcW w:w="5305" w:type="dxa"/>
          </w:tcPr>
          <w:p w:rsidR="00DB1666" w:rsidRDefault="00DB1666" w:rsidP="0010701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ساقه مغز</w:t>
            </w:r>
          </w:p>
        </w:tc>
        <w:tc>
          <w:tcPr>
            <w:tcW w:w="3089" w:type="dxa"/>
          </w:tcPr>
          <w:p w:rsidR="00DB1666" w:rsidRDefault="00DB1666" w:rsidP="00DB166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ساقه مغز</w:t>
            </w:r>
          </w:p>
          <w:p w:rsidR="00DB1666" w:rsidRDefault="00DB166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DB1666" w:rsidRDefault="00DB1666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736192" w:rsidRPr="00136889" w:rsidTr="006A276D">
        <w:trPr>
          <w:trHeight w:val="440"/>
        </w:trPr>
        <w:tc>
          <w:tcPr>
            <w:tcW w:w="5305" w:type="dxa"/>
          </w:tcPr>
          <w:p w:rsidR="00736192" w:rsidRDefault="00736192" w:rsidP="0010701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ساقه مغز</w:t>
            </w:r>
          </w:p>
        </w:tc>
        <w:tc>
          <w:tcPr>
            <w:tcW w:w="3089" w:type="dxa"/>
          </w:tcPr>
          <w:p w:rsidR="00736192" w:rsidRDefault="00736192" w:rsidP="0073619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ساقه مغز و تشکیلات مشبک </w:t>
            </w:r>
          </w:p>
          <w:p w:rsidR="00736192" w:rsidRDefault="00736192" w:rsidP="00DB166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736192" w:rsidRDefault="001A73B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9271C4" w:rsidRPr="00136889" w:rsidTr="009271C4">
        <w:trPr>
          <w:trHeight w:val="520"/>
        </w:trPr>
        <w:tc>
          <w:tcPr>
            <w:tcW w:w="5305" w:type="dxa"/>
          </w:tcPr>
          <w:p w:rsidR="009271C4" w:rsidRPr="00136889" w:rsidRDefault="009271C4" w:rsidP="00107015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12 زوج اعصاب مغزی</w:t>
            </w:r>
          </w:p>
        </w:tc>
        <w:tc>
          <w:tcPr>
            <w:tcW w:w="3089" w:type="dxa"/>
          </w:tcPr>
          <w:p w:rsidR="009271C4" w:rsidRDefault="009271C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اعصاب مغزی </w:t>
            </w:r>
          </w:p>
          <w:p w:rsidR="009271C4" w:rsidRPr="00136889" w:rsidRDefault="009271C4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9271C4" w:rsidRPr="00136889" w:rsidRDefault="001A73B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9271C4" w:rsidRPr="00136889" w:rsidTr="00E21471">
        <w:trPr>
          <w:trHeight w:val="480"/>
        </w:trPr>
        <w:tc>
          <w:tcPr>
            <w:tcW w:w="5305" w:type="dxa"/>
          </w:tcPr>
          <w:p w:rsidR="009271C4" w:rsidRDefault="009271C4" w:rsidP="0010701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ساقه مغز و 12 زوج اعصاب مغزی </w:t>
            </w:r>
          </w:p>
          <w:p w:rsidR="009271C4" w:rsidRDefault="009271C4" w:rsidP="009271C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9271C4" w:rsidRPr="0050369C" w:rsidRDefault="009271C4" w:rsidP="0050369C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369C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</w:tc>
        <w:tc>
          <w:tcPr>
            <w:tcW w:w="871" w:type="dxa"/>
            <w:vMerge/>
          </w:tcPr>
          <w:p w:rsidR="009271C4" w:rsidRDefault="009271C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A276D" w:rsidRPr="00136889" w:rsidTr="006A276D">
        <w:trPr>
          <w:trHeight w:val="410"/>
        </w:trPr>
        <w:tc>
          <w:tcPr>
            <w:tcW w:w="5305" w:type="dxa"/>
          </w:tcPr>
          <w:p w:rsidR="006A276D" w:rsidRPr="00136889" w:rsidRDefault="006A276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مخچه</w:t>
            </w:r>
          </w:p>
        </w:tc>
        <w:tc>
          <w:tcPr>
            <w:tcW w:w="3089" w:type="dxa"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مخچه</w:t>
            </w:r>
          </w:p>
          <w:p w:rsidR="006A276D" w:rsidRPr="00136889" w:rsidRDefault="006A276D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6A276D" w:rsidRPr="00136889" w:rsidRDefault="001A73B3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6A276D" w:rsidRPr="00136889" w:rsidTr="00E21471">
        <w:trPr>
          <w:trHeight w:val="240"/>
        </w:trPr>
        <w:tc>
          <w:tcPr>
            <w:tcW w:w="5305" w:type="dxa"/>
          </w:tcPr>
          <w:p w:rsidR="006A276D" w:rsidRDefault="009271C4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مخچه </w:t>
            </w:r>
          </w:p>
        </w:tc>
        <w:tc>
          <w:tcPr>
            <w:tcW w:w="3089" w:type="dxa"/>
          </w:tcPr>
          <w:p w:rsidR="006A276D" w:rsidRPr="0050369C" w:rsidRDefault="009271C4" w:rsidP="0050369C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369C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  <w:p w:rsidR="009271C4" w:rsidRDefault="009271C4" w:rsidP="009271C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6A276D" w:rsidRDefault="006A276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21471" w:rsidRPr="00136889" w:rsidTr="00E21471">
        <w:tc>
          <w:tcPr>
            <w:tcW w:w="5305" w:type="dxa"/>
          </w:tcPr>
          <w:p w:rsidR="00E21471" w:rsidRPr="00136889" w:rsidRDefault="00E21471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دیانسفال</w:t>
            </w:r>
          </w:p>
        </w:tc>
        <w:tc>
          <w:tcPr>
            <w:tcW w:w="3089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دیانسفال</w:t>
            </w:r>
          </w:p>
          <w:p w:rsidR="00FE5117" w:rsidRDefault="00FE5117" w:rsidP="00FE511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A276D" w:rsidRPr="00136889" w:rsidRDefault="006A276D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</w:tcPr>
          <w:p w:rsidR="00E21471" w:rsidRPr="00136889" w:rsidRDefault="00801B1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  <w:tr w:rsidR="001A73B3" w:rsidRPr="00136889" w:rsidTr="00E21471">
        <w:tc>
          <w:tcPr>
            <w:tcW w:w="5305" w:type="dxa"/>
          </w:tcPr>
          <w:p w:rsidR="001A73B3" w:rsidRDefault="001A73B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نیمکره های مغزی</w:t>
            </w:r>
          </w:p>
        </w:tc>
        <w:tc>
          <w:tcPr>
            <w:tcW w:w="3089" w:type="dxa"/>
          </w:tcPr>
          <w:p w:rsidR="001A73B3" w:rsidRDefault="001A73B3" w:rsidP="001A73B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نیمکره های مغزی</w:t>
            </w:r>
          </w:p>
          <w:p w:rsidR="001A73B3" w:rsidRDefault="001A73B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1A73B3" w:rsidRDefault="001A73B3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نهم</w:t>
            </w:r>
          </w:p>
        </w:tc>
      </w:tr>
      <w:tr w:rsidR="00FE5117" w:rsidRPr="00136889" w:rsidTr="00FE5117">
        <w:trPr>
          <w:trHeight w:val="620"/>
        </w:trPr>
        <w:tc>
          <w:tcPr>
            <w:tcW w:w="5305" w:type="dxa"/>
          </w:tcPr>
          <w:p w:rsidR="00FE5117" w:rsidRPr="00136889" w:rsidRDefault="00FE511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ظاهری و ساختار داخلی نیمکره های مغزی</w:t>
            </w:r>
          </w:p>
        </w:tc>
        <w:tc>
          <w:tcPr>
            <w:tcW w:w="3089" w:type="dxa"/>
          </w:tcPr>
          <w:p w:rsidR="00FE5117" w:rsidRDefault="00FE511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نیمکره های مغزی</w:t>
            </w:r>
          </w:p>
          <w:p w:rsidR="00FE5117" w:rsidRPr="00136889" w:rsidRDefault="00FE5117" w:rsidP="006A276D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FE5117" w:rsidRDefault="005B61E2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FE5117" w:rsidRPr="00136889" w:rsidTr="00E21471">
        <w:trPr>
          <w:trHeight w:val="380"/>
        </w:trPr>
        <w:tc>
          <w:tcPr>
            <w:tcW w:w="5305" w:type="dxa"/>
          </w:tcPr>
          <w:p w:rsidR="0050369C" w:rsidRDefault="0050369C" w:rsidP="0050369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نیمکره های مغزی</w:t>
            </w:r>
            <w:r w:rsidR="0066347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دیانسفال </w:t>
            </w:r>
          </w:p>
          <w:p w:rsidR="00FE5117" w:rsidRDefault="00FE511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FE5117" w:rsidRPr="0050369C" w:rsidRDefault="00FE5117" w:rsidP="0050369C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369C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  <w:p w:rsidR="00D8433B" w:rsidRDefault="00D8433B" w:rsidP="00D8433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FE5117" w:rsidRDefault="00FE511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21471" w:rsidRPr="00136889" w:rsidTr="00E21471">
        <w:tc>
          <w:tcPr>
            <w:tcW w:w="5305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E21471" w:rsidRDefault="005B61E2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سیستم لیمبیک و </w:t>
            </w:r>
            <w:r w:rsidR="00E21471">
              <w:rPr>
                <w:rFonts w:cs="B Nazanin" w:hint="cs"/>
                <w:sz w:val="24"/>
                <w:szCs w:val="24"/>
                <w:rtl/>
                <w:lang w:bidi="fa-IR"/>
              </w:rPr>
              <w:t>سیستم عصبی خودمختار</w:t>
            </w:r>
          </w:p>
          <w:p w:rsidR="006A276D" w:rsidRDefault="006A276D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E21471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یازدهم</w:t>
            </w:r>
          </w:p>
        </w:tc>
      </w:tr>
      <w:tr w:rsidR="00E21471" w:rsidRPr="00136889" w:rsidTr="00E21471">
        <w:tc>
          <w:tcPr>
            <w:tcW w:w="5305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راه‏های عصبی</w:t>
            </w:r>
          </w:p>
          <w:p w:rsidR="006A276D" w:rsidRDefault="006A276D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E21471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دوازدهم</w:t>
            </w:r>
          </w:p>
        </w:tc>
      </w:tr>
      <w:tr w:rsidR="00747337" w:rsidRPr="00136889" w:rsidTr="00747337">
        <w:trPr>
          <w:trHeight w:val="420"/>
        </w:trPr>
        <w:tc>
          <w:tcPr>
            <w:tcW w:w="5305" w:type="dxa"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بطن‏های جانبی، بطن سوم، بطن چهارم و شبکه کوروئید</w:t>
            </w:r>
          </w:p>
        </w:tc>
        <w:tc>
          <w:tcPr>
            <w:tcW w:w="3089" w:type="dxa"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بطن‏های مغزی</w:t>
            </w:r>
          </w:p>
          <w:p w:rsidR="00747337" w:rsidRDefault="00747337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747337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سیزدهم</w:t>
            </w:r>
          </w:p>
        </w:tc>
      </w:tr>
      <w:tr w:rsidR="00747337" w:rsidRPr="00136889" w:rsidTr="00E21471">
        <w:trPr>
          <w:trHeight w:val="290"/>
        </w:trPr>
        <w:tc>
          <w:tcPr>
            <w:tcW w:w="5305" w:type="dxa"/>
          </w:tcPr>
          <w:p w:rsidR="00747337" w:rsidRDefault="00747337" w:rsidP="0074733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بطن‏های مغزی</w:t>
            </w:r>
          </w:p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747337" w:rsidRPr="00747337" w:rsidRDefault="00747337" w:rsidP="0074733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0369C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</w:tc>
        <w:tc>
          <w:tcPr>
            <w:tcW w:w="871" w:type="dxa"/>
            <w:vMerge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47337" w:rsidRPr="00136889" w:rsidTr="00747337">
        <w:trPr>
          <w:trHeight w:val="420"/>
        </w:trPr>
        <w:tc>
          <w:tcPr>
            <w:tcW w:w="5305" w:type="dxa"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عروق و اعصاب مغز و نخاع </w:t>
            </w:r>
          </w:p>
        </w:tc>
        <w:tc>
          <w:tcPr>
            <w:tcW w:w="3089" w:type="dxa"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عروق و اعصاب </w:t>
            </w:r>
          </w:p>
          <w:p w:rsidR="00747337" w:rsidRDefault="00747337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747337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</w:p>
        </w:tc>
      </w:tr>
      <w:tr w:rsidR="00747337" w:rsidRPr="00136889" w:rsidTr="00E21471">
        <w:trPr>
          <w:trHeight w:val="290"/>
        </w:trPr>
        <w:tc>
          <w:tcPr>
            <w:tcW w:w="5305" w:type="dxa"/>
          </w:tcPr>
          <w:p w:rsidR="00747337" w:rsidRDefault="00F64CC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مغز و نخاع</w:t>
            </w:r>
          </w:p>
        </w:tc>
        <w:tc>
          <w:tcPr>
            <w:tcW w:w="3089" w:type="dxa"/>
          </w:tcPr>
          <w:p w:rsidR="00747337" w:rsidRPr="00D36294" w:rsidRDefault="00D36294" w:rsidP="00D36294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294">
              <w:rPr>
                <w:rFonts w:cs="B Nazanin" w:hint="cs"/>
                <w:sz w:val="24"/>
                <w:szCs w:val="24"/>
                <w:rtl/>
                <w:lang w:bidi="fa-IR"/>
              </w:rPr>
              <w:t>تشریح  سیستم عصبی مرکزی</w:t>
            </w:r>
          </w:p>
          <w:p w:rsidR="00D36294" w:rsidRDefault="00D36294" w:rsidP="00D3629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/>
          </w:tcPr>
          <w:p w:rsidR="00747337" w:rsidRDefault="0074733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933E9" w:rsidRPr="00136889" w:rsidTr="00F64CC1">
        <w:trPr>
          <w:trHeight w:val="530"/>
        </w:trPr>
        <w:tc>
          <w:tcPr>
            <w:tcW w:w="5305" w:type="dxa"/>
          </w:tcPr>
          <w:p w:rsidR="009933E9" w:rsidRDefault="009933E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شناسی، مخ، مخچه، نخاع، عصب و گانگلیون </w:t>
            </w:r>
          </w:p>
        </w:tc>
        <w:tc>
          <w:tcPr>
            <w:tcW w:w="3089" w:type="dxa"/>
          </w:tcPr>
          <w:p w:rsidR="009933E9" w:rsidRDefault="009933E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سیستم عصبی</w:t>
            </w:r>
          </w:p>
          <w:p w:rsidR="009933E9" w:rsidRDefault="009933E9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  <w:vMerge w:val="restart"/>
          </w:tcPr>
          <w:p w:rsidR="009933E9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پانزدهم</w:t>
            </w:r>
          </w:p>
        </w:tc>
      </w:tr>
      <w:tr w:rsidR="009933E9" w:rsidRPr="00136889" w:rsidTr="00E21471">
        <w:trPr>
          <w:trHeight w:val="540"/>
        </w:trPr>
        <w:tc>
          <w:tcPr>
            <w:tcW w:w="5305" w:type="dxa"/>
          </w:tcPr>
          <w:p w:rsidR="009933E9" w:rsidRDefault="009933E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شناسی، مخ، مخچه، نخاع، عصب و گانگلیون</w:t>
            </w:r>
          </w:p>
        </w:tc>
        <w:tc>
          <w:tcPr>
            <w:tcW w:w="3089" w:type="dxa"/>
          </w:tcPr>
          <w:p w:rsidR="009933E9" w:rsidRPr="009B6877" w:rsidRDefault="009933E9" w:rsidP="009B687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6877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سیستم عصبی مرکزی و محیطی</w:t>
            </w:r>
          </w:p>
        </w:tc>
        <w:tc>
          <w:tcPr>
            <w:tcW w:w="871" w:type="dxa"/>
            <w:vMerge/>
          </w:tcPr>
          <w:p w:rsidR="009933E9" w:rsidRDefault="009933E9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21471" w:rsidRPr="00136889" w:rsidTr="00E21471">
        <w:tc>
          <w:tcPr>
            <w:tcW w:w="5305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سیستم اعصاب مرکزی و محیطی</w:t>
            </w:r>
          </w:p>
          <w:p w:rsidR="00E21471" w:rsidRDefault="00E21471" w:rsidP="009A1AE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جنین شناسی هیپوفیز، اپی‏فیز و غده فوق کلیه </w:t>
            </w:r>
          </w:p>
        </w:tc>
        <w:tc>
          <w:tcPr>
            <w:tcW w:w="3089" w:type="dxa"/>
          </w:tcPr>
          <w:p w:rsidR="00E21471" w:rsidRDefault="00E21471" w:rsidP="009A1AE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جنین شناسی سیستم عصبی </w:t>
            </w:r>
          </w:p>
        </w:tc>
        <w:tc>
          <w:tcPr>
            <w:tcW w:w="871" w:type="dxa"/>
          </w:tcPr>
          <w:p w:rsidR="00E21471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شانزدهم</w:t>
            </w:r>
          </w:p>
        </w:tc>
      </w:tr>
      <w:tr w:rsidR="00E21471" w:rsidRPr="00136889" w:rsidTr="00E21471">
        <w:tc>
          <w:tcPr>
            <w:tcW w:w="5305" w:type="dxa"/>
          </w:tcPr>
          <w:p w:rsidR="00E21471" w:rsidRDefault="00E21471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089" w:type="dxa"/>
          </w:tcPr>
          <w:p w:rsidR="00E21471" w:rsidRDefault="00E21471" w:rsidP="009A1AE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</w:t>
            </w:r>
          </w:p>
          <w:p w:rsidR="006A276D" w:rsidRDefault="006A276D" w:rsidP="006A276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1" w:type="dxa"/>
          </w:tcPr>
          <w:p w:rsidR="00E21471" w:rsidRDefault="009B687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هفدهم </w:t>
            </w:r>
          </w:p>
        </w:tc>
      </w:tr>
    </w:tbl>
    <w:p w:rsidR="003D24D4" w:rsidRPr="00136889" w:rsidRDefault="003D24D4" w:rsidP="003D24D4">
      <w:pPr>
        <w:bidi/>
        <w:rPr>
          <w:rFonts w:cs="B Nazanin"/>
          <w:sz w:val="24"/>
          <w:szCs w:val="24"/>
          <w:lang w:bidi="fa-IR"/>
        </w:rPr>
      </w:pPr>
    </w:p>
    <w:p w:rsidR="003D24D4" w:rsidRDefault="003D24D4" w:rsidP="003D24D4">
      <w:pPr>
        <w:bidi/>
        <w:rPr>
          <w:rFonts w:cs="B Nazanin"/>
          <w:sz w:val="24"/>
          <w:szCs w:val="24"/>
          <w:rtl/>
          <w:lang w:bidi="fa-IR"/>
        </w:rPr>
      </w:pPr>
    </w:p>
    <w:p w:rsidR="007324B6" w:rsidRDefault="007324B6" w:rsidP="003D24D4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هر یک واحد نظری معادل 17 ساعت و هر یک واحد عملی معادل 34 ساعت می‏باشد. </w:t>
      </w:r>
      <w:bookmarkStart w:id="0" w:name="_GoBack"/>
      <w:bookmarkEnd w:id="0"/>
    </w:p>
    <w:p w:rsidR="003D24D4" w:rsidRDefault="00E21471" w:rsidP="007324B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5126DF" w:rsidRDefault="00E21471" w:rsidP="003D24D4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5126DF" w:rsidRDefault="00E21471" w:rsidP="005126DF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5126DF" w:rsidRDefault="005126DF" w:rsidP="005126DF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rtl/>
          <w:lang w:bidi="fa-IR"/>
        </w:rPr>
      </w:pPr>
    </w:p>
    <w:p w:rsidR="0038362A" w:rsidRDefault="0038362A" w:rsidP="0038362A">
      <w:pPr>
        <w:bidi/>
        <w:rPr>
          <w:rFonts w:cs="B Nazanin"/>
          <w:sz w:val="24"/>
          <w:szCs w:val="24"/>
          <w:lang w:bidi="fa-IR"/>
        </w:rPr>
      </w:pPr>
    </w:p>
    <w:p w:rsidR="005126DF" w:rsidRDefault="005126DF" w:rsidP="005126DF">
      <w:pPr>
        <w:bidi/>
        <w:rPr>
          <w:rFonts w:cs="B Nazanin"/>
          <w:sz w:val="24"/>
          <w:szCs w:val="24"/>
          <w:lang w:bidi="fa-IR"/>
        </w:rPr>
      </w:pPr>
    </w:p>
    <w:sectPr w:rsidR="00512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3655B"/>
    <w:multiLevelType w:val="hybridMultilevel"/>
    <w:tmpl w:val="A86263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MzEEkibmRgamJko6SsGpxcWZ+XkgBca1ANxuObEsAAAA"/>
  </w:docVars>
  <w:rsids>
    <w:rsidRoot w:val="003D24D4"/>
    <w:rsid w:val="00012DDE"/>
    <w:rsid w:val="0004219C"/>
    <w:rsid w:val="000D092E"/>
    <w:rsid w:val="00101594"/>
    <w:rsid w:val="00107015"/>
    <w:rsid w:val="00152E3C"/>
    <w:rsid w:val="001A73B3"/>
    <w:rsid w:val="001E651D"/>
    <w:rsid w:val="002806E3"/>
    <w:rsid w:val="00281266"/>
    <w:rsid w:val="002E5A76"/>
    <w:rsid w:val="002F2B93"/>
    <w:rsid w:val="0038362A"/>
    <w:rsid w:val="003D24D4"/>
    <w:rsid w:val="004A22CC"/>
    <w:rsid w:val="004A3DB5"/>
    <w:rsid w:val="004E1A92"/>
    <w:rsid w:val="0050369C"/>
    <w:rsid w:val="005126DF"/>
    <w:rsid w:val="00523785"/>
    <w:rsid w:val="00563D63"/>
    <w:rsid w:val="005846E0"/>
    <w:rsid w:val="005B61E2"/>
    <w:rsid w:val="005E7E69"/>
    <w:rsid w:val="00663477"/>
    <w:rsid w:val="006A276D"/>
    <w:rsid w:val="006A3EF9"/>
    <w:rsid w:val="007220B7"/>
    <w:rsid w:val="007324B6"/>
    <w:rsid w:val="00736192"/>
    <w:rsid w:val="00747337"/>
    <w:rsid w:val="00801B1D"/>
    <w:rsid w:val="00826F8A"/>
    <w:rsid w:val="00840568"/>
    <w:rsid w:val="00876881"/>
    <w:rsid w:val="00891B79"/>
    <w:rsid w:val="00894330"/>
    <w:rsid w:val="00907646"/>
    <w:rsid w:val="009271C4"/>
    <w:rsid w:val="009933E9"/>
    <w:rsid w:val="009960CC"/>
    <w:rsid w:val="009A1AE0"/>
    <w:rsid w:val="009B6877"/>
    <w:rsid w:val="009D17B4"/>
    <w:rsid w:val="00A03D37"/>
    <w:rsid w:val="00A22255"/>
    <w:rsid w:val="00A2422B"/>
    <w:rsid w:val="00A2716B"/>
    <w:rsid w:val="00A45F44"/>
    <w:rsid w:val="00A53FBE"/>
    <w:rsid w:val="00A572D3"/>
    <w:rsid w:val="00B22382"/>
    <w:rsid w:val="00B577B7"/>
    <w:rsid w:val="00BC5A39"/>
    <w:rsid w:val="00BF0F6B"/>
    <w:rsid w:val="00BF1C1D"/>
    <w:rsid w:val="00C9065F"/>
    <w:rsid w:val="00D36294"/>
    <w:rsid w:val="00D8433B"/>
    <w:rsid w:val="00DB1666"/>
    <w:rsid w:val="00DB4788"/>
    <w:rsid w:val="00DF148D"/>
    <w:rsid w:val="00E21471"/>
    <w:rsid w:val="00EA2C66"/>
    <w:rsid w:val="00EB728C"/>
    <w:rsid w:val="00EC6E8A"/>
    <w:rsid w:val="00F64CC1"/>
    <w:rsid w:val="00F86815"/>
    <w:rsid w:val="00FE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8AB12"/>
  <w15:chartTrackingRefBased/>
  <w15:docId w15:val="{893B857D-C0C2-4D29-AD76-FC765B84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2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4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68</cp:revision>
  <dcterms:created xsi:type="dcterms:W3CDTF">2021-07-19T07:29:00Z</dcterms:created>
  <dcterms:modified xsi:type="dcterms:W3CDTF">2021-09-26T04:38:00Z</dcterms:modified>
</cp:coreProperties>
</file>